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3C2" w:rsidRDefault="000D1FF5">
      <w:r w:rsidRPr="000D1FF5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1767840</wp:posOffset>
            </wp:positionH>
            <wp:positionV relativeFrom="paragraph">
              <wp:posOffset>-289560</wp:posOffset>
            </wp:positionV>
            <wp:extent cx="3429000" cy="4572000"/>
            <wp:effectExtent l="0" t="0" r="0" b="0"/>
            <wp:wrapNone/>
            <wp:docPr id="2" name="Picture 2" descr="Colussi Cantuccini Chocolate Drops, UPC 8002590006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ussi Cantuccini Chocolate Drops, UPC 80025900060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1FF5" w:rsidRDefault="000D1FF5"/>
    <w:p w:rsidR="000D1FF5" w:rsidRDefault="000D1FF5"/>
    <w:p w:rsidR="000D1FF5" w:rsidRDefault="000D1FF5"/>
    <w:p w:rsidR="000D1FF5" w:rsidRDefault="000D1FF5"/>
    <w:p w:rsidR="000D1FF5" w:rsidRDefault="000D1FF5"/>
    <w:p w:rsidR="000D1FF5" w:rsidRDefault="000D1FF5"/>
    <w:p w:rsidR="000D1FF5" w:rsidRDefault="000D1FF5"/>
    <w:p w:rsidR="000D1FF5" w:rsidRDefault="000D1FF5"/>
    <w:p w:rsidR="000D1FF5" w:rsidRDefault="000D1FF5"/>
    <w:p w:rsidR="000D1FF5" w:rsidRDefault="000D1FF5"/>
    <w:p w:rsidR="000D1FF5" w:rsidRDefault="000D1FF5"/>
    <w:p w:rsidR="000D1FF5" w:rsidRDefault="000D1FF5"/>
    <w:p w:rsidR="000D1FF5" w:rsidRDefault="000D1FF5"/>
    <w:p w:rsidR="000D1FF5" w:rsidRDefault="000D1FF5">
      <w:bookmarkStart w:id="0" w:name="_GoBack"/>
      <w:bookmarkEnd w:id="0"/>
    </w:p>
    <w:p w:rsidR="000D1FF5" w:rsidRDefault="000D1FF5"/>
    <w:p w:rsidR="000D1FF5" w:rsidRPr="000D1FF5" w:rsidRDefault="000D1FF5" w:rsidP="000D1FF5">
      <w:pPr>
        <w:pStyle w:val="Title"/>
        <w:jc w:val="center"/>
        <w:rPr>
          <w:rFonts w:eastAsia="Times New Roman"/>
          <w:sz w:val="48"/>
        </w:rPr>
      </w:pPr>
      <w:r w:rsidRPr="000D1FF5">
        <w:rPr>
          <w:rFonts w:eastAsia="Times New Roman"/>
          <w:sz w:val="48"/>
        </w:rPr>
        <w:t xml:space="preserve">D. </w:t>
      </w:r>
      <w:proofErr w:type="spellStart"/>
      <w:r w:rsidRPr="000D1FF5">
        <w:rPr>
          <w:rFonts w:eastAsia="Times New Roman"/>
          <w:sz w:val="48"/>
        </w:rPr>
        <w:t>Coluccio</w:t>
      </w:r>
      <w:proofErr w:type="spellEnd"/>
      <w:r w:rsidRPr="000D1FF5">
        <w:rPr>
          <w:rFonts w:eastAsia="Times New Roman"/>
          <w:sz w:val="48"/>
        </w:rPr>
        <w:t xml:space="preserve"> &amp; Sons, Issues Allergy Alert on Undeclared Almonds in </w:t>
      </w:r>
      <w:r w:rsidRPr="000D1FF5">
        <w:rPr>
          <w:rFonts w:eastAsia="Times New Roman"/>
          <w:b/>
          <w:sz w:val="48"/>
        </w:rPr>
        <w:t>“</w:t>
      </w:r>
      <w:proofErr w:type="spellStart"/>
      <w:r w:rsidRPr="000D1FF5">
        <w:rPr>
          <w:rFonts w:eastAsia="Times New Roman"/>
          <w:b/>
          <w:sz w:val="48"/>
        </w:rPr>
        <w:t>Colussi</w:t>
      </w:r>
      <w:proofErr w:type="spellEnd"/>
      <w:r w:rsidRPr="000D1FF5">
        <w:rPr>
          <w:rFonts w:eastAsia="Times New Roman"/>
          <w:b/>
          <w:sz w:val="48"/>
        </w:rPr>
        <w:t xml:space="preserve"> </w:t>
      </w:r>
      <w:proofErr w:type="spellStart"/>
      <w:r w:rsidRPr="000D1FF5">
        <w:rPr>
          <w:rFonts w:eastAsia="Times New Roman"/>
          <w:b/>
          <w:sz w:val="48"/>
        </w:rPr>
        <w:t>Cantuccini</w:t>
      </w:r>
      <w:proofErr w:type="spellEnd"/>
      <w:r w:rsidRPr="000D1FF5">
        <w:rPr>
          <w:rFonts w:eastAsia="Times New Roman"/>
          <w:b/>
          <w:sz w:val="48"/>
        </w:rPr>
        <w:t xml:space="preserve"> Chocolate Drops” Cookies</w:t>
      </w:r>
    </w:p>
    <w:p w:rsidR="000D1FF5" w:rsidRDefault="000D1FF5"/>
    <w:p w:rsidR="000D1FF5" w:rsidRPr="000D1FF5" w:rsidRDefault="000D1FF5" w:rsidP="000D1F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0D1FF5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0D1FF5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0D1FF5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0D1FF5" w:rsidRPr="000D1FF5" w:rsidRDefault="000D1FF5" w:rsidP="000D1F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0D1FF5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0D1FF5" w:rsidRPr="000D1FF5" w:rsidRDefault="000D1FF5" w:rsidP="000D1F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0D1FF5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0D1FF5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https://www.fda.gov/safety/recalls-market-withdrawals-safety-alerts/d-coluccio-sons-issues-allergy-alert-undeclared-almonds-colussi-cantuccini-chocolate-drops-cookies</w:t>
        </w:r>
      </w:hyperlink>
    </w:p>
    <w:p w:rsidR="000D1FF5" w:rsidRDefault="000D1FF5"/>
    <w:p w:rsidR="000D1FF5" w:rsidRPr="000D1FF5" w:rsidRDefault="000D1FF5" w:rsidP="000D1FF5">
      <w:pPr>
        <w:rPr>
          <w:b/>
          <w:bCs/>
        </w:rPr>
      </w:pPr>
      <w:r w:rsidRPr="000D1FF5">
        <w:rPr>
          <w:b/>
          <w:bCs/>
        </w:rPr>
        <w:t>Company Announcement</w:t>
      </w:r>
    </w:p>
    <w:p w:rsidR="000D1FF5" w:rsidRPr="000D1FF5" w:rsidRDefault="000D1FF5" w:rsidP="000D1FF5">
      <w:r w:rsidRPr="000D1FF5">
        <w:t xml:space="preserve">D. COLUCCIO &amp; SONS, in is recalling its </w:t>
      </w:r>
      <w:proofErr w:type="gramStart"/>
      <w:r w:rsidRPr="000D1FF5">
        <w:t>300 gram</w:t>
      </w:r>
      <w:proofErr w:type="gramEnd"/>
      <w:r w:rsidRPr="000D1FF5">
        <w:t xml:space="preserve"> packages of “</w:t>
      </w:r>
      <w:proofErr w:type="spellStart"/>
      <w:r w:rsidRPr="000D1FF5">
        <w:t>Colussi</w:t>
      </w:r>
      <w:proofErr w:type="spellEnd"/>
      <w:r w:rsidRPr="000D1FF5">
        <w:t xml:space="preserve"> </w:t>
      </w:r>
      <w:proofErr w:type="spellStart"/>
      <w:r w:rsidRPr="000D1FF5">
        <w:t>Cantuccini</w:t>
      </w:r>
      <w:proofErr w:type="spellEnd"/>
      <w:r w:rsidRPr="000D1FF5">
        <w:t xml:space="preserve"> Chocolate Drops” chocolate chip cookies because they may contain undeclared almonds. People who have allergies to tree nuts (almonds) run the risk of serious or life-threatening allergic reactions if they consume these products.</w:t>
      </w:r>
    </w:p>
    <w:p w:rsidR="000D1FF5" w:rsidRPr="000D1FF5" w:rsidRDefault="000D1FF5" w:rsidP="000D1FF5">
      <w:r w:rsidRPr="000D1FF5">
        <w:t>The recalled “</w:t>
      </w:r>
      <w:proofErr w:type="spellStart"/>
      <w:r w:rsidRPr="000D1FF5">
        <w:t>Colussi</w:t>
      </w:r>
      <w:proofErr w:type="spellEnd"/>
      <w:r w:rsidRPr="000D1FF5">
        <w:t xml:space="preserve"> Chocolate </w:t>
      </w:r>
      <w:proofErr w:type="spellStart"/>
      <w:r w:rsidRPr="000D1FF5">
        <w:t>Cantuccini</w:t>
      </w:r>
      <w:proofErr w:type="spellEnd"/>
      <w:r w:rsidRPr="000D1FF5">
        <w:t xml:space="preserve"> Chocolate Drops” cookies were distributed nationwide via retail stores and mail orders.</w:t>
      </w:r>
    </w:p>
    <w:p w:rsidR="000D1FF5" w:rsidRPr="000D1FF5" w:rsidRDefault="000D1FF5" w:rsidP="000D1FF5">
      <w:pPr>
        <w:rPr>
          <w:b/>
          <w:color w:val="FF0000"/>
        </w:rPr>
      </w:pPr>
      <w:r w:rsidRPr="000D1FF5">
        <w:rPr>
          <w:b/>
          <w:color w:val="FF0000"/>
        </w:rPr>
        <w:t>The product is packaged in a 300 gram (10.58 0zs) blue bag, with UPC 8002590006020, marked with lot #’s 3540152 BBD 15-01-2025 and lot # L354150 BBD 29-05-2025 on the back of the bag.</w:t>
      </w:r>
    </w:p>
    <w:p w:rsidR="000D1FF5" w:rsidRPr="000D1FF5" w:rsidRDefault="000D1FF5" w:rsidP="000D1FF5">
      <w:r w:rsidRPr="000D1FF5">
        <w:t>No illnesses have been reported to date in connection with this problem.</w:t>
      </w:r>
    </w:p>
    <w:p w:rsidR="000D1FF5" w:rsidRDefault="000D1FF5"/>
    <w:sectPr w:rsidR="000D1FF5" w:rsidSect="000D1FF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3723D"/>
    <w:multiLevelType w:val="multilevel"/>
    <w:tmpl w:val="9AE2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FF5"/>
    <w:rsid w:val="000D1FF5"/>
    <w:rsid w:val="00EB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D739718"/>
  <w15:chartTrackingRefBased/>
  <w15:docId w15:val="{0E361C26-E916-49BB-B5A9-5FAEB58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D1F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1F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D1FF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D1FF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0D1FF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1F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1F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4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d-coluccio-sons-issues-allergy-alert-undeclared-almonds-colussi-cantuccini-chocolate-drops-cookies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F79B0C-31C2-4653-9664-CC7FFB1F8C32}"/>
</file>

<file path=customXml/itemProps2.xml><?xml version="1.0" encoding="utf-8"?>
<ds:datastoreItem xmlns:ds="http://schemas.openxmlformats.org/officeDocument/2006/customXml" ds:itemID="{822583E0-A65D-498C-A84E-8665225BC517}"/>
</file>

<file path=customXml/itemProps3.xml><?xml version="1.0" encoding="utf-8"?>
<ds:datastoreItem xmlns:ds="http://schemas.openxmlformats.org/officeDocument/2006/customXml" ds:itemID="{CBAA9F86-C7D4-4AC2-B36E-D437ABD580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1212</Characters>
  <Application>Microsoft Office Word</Application>
  <DocSecurity>0</DocSecurity>
  <Lines>35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2025-01-23T16:57:00Z</dcterms:created>
  <dcterms:modified xsi:type="dcterms:W3CDTF">2025-01-23T17:00:00Z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7b676d11-ff19-4d38-9c4c-0fa95cbe98df</vt:lpwstr>
  </property>
  <property fmtid="{D5CDD505-2E9C-101B-9397-08002B2CF9AE}" pid="3" name="ContentTypeId">
    <vt:lpwstr>0x01010098E53DC68727E640B32ADE3C3A58E88F</vt:lpwstr>
  </property>
</Properties>
</file>